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9FD" w:rsidRPr="001C59FD" w:rsidRDefault="001C59FD" w:rsidP="005C7CD3">
      <w:pPr>
        <w:jc w:val="center"/>
        <w:rPr>
          <w:sz w:val="52"/>
        </w:rPr>
      </w:pPr>
      <w:r w:rsidRPr="001C59FD">
        <w:rPr>
          <w:sz w:val="52"/>
        </w:rPr>
        <w:t>January 11, 2021 CIT Mentor Forum</w:t>
      </w:r>
    </w:p>
    <w:p w:rsidR="005C7CD3" w:rsidRDefault="005C7CD3" w:rsidP="005C7CD3">
      <w:pPr>
        <w:jc w:val="center"/>
      </w:pPr>
      <w:r>
        <w:rPr>
          <w:noProof/>
        </w:rPr>
        <w:drawing>
          <wp:inline distT="0" distB="0" distL="0" distR="0" wp14:anchorId="1859693D" wp14:editId="0C574B67">
            <wp:extent cx="3867150" cy="180301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5606" cy="180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CD3" w:rsidRDefault="005C7CD3" w:rsidP="00400CA8">
      <w:pPr>
        <w:tabs>
          <w:tab w:val="left" w:pos="1260"/>
        </w:tabs>
        <w:spacing w:after="60" w:line="240" w:lineRule="auto"/>
        <w:ind w:left="1440" w:hanging="1440"/>
      </w:pPr>
      <w:r>
        <w:t>16:54:23</w:t>
      </w:r>
      <w:r>
        <w:tab/>
        <w:t xml:space="preserve"> From  Mariana Barry : more time needed!!!!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16:54:31</w:t>
      </w:r>
      <w:r>
        <w:tab/>
        <w:t xml:space="preserve"> From  Mariana Barry : it was a great discussion!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16:54:34</w:t>
      </w:r>
      <w:r>
        <w:tab/>
        <w:t xml:space="preserve"> From  </w:t>
      </w:r>
      <w:proofErr w:type="spellStart"/>
      <w:r>
        <w:t>Dianna.Speranza</w:t>
      </w:r>
      <w:proofErr w:type="spellEnd"/>
      <w:r>
        <w:t xml:space="preserve"> : Our group ROCKED it!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16:54:36</w:t>
      </w:r>
      <w:r>
        <w:tab/>
        <w:t xml:space="preserve"> From  sandy Perez : we needed more time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16:54:38</w:t>
      </w:r>
      <w:r>
        <w:tab/>
        <w:t xml:space="preserve"> From  Audrey Korokeyi : more time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16:54:38</w:t>
      </w:r>
      <w:r>
        <w:tab/>
        <w:t xml:space="preserve"> From  Amanda Forkner : we had a lot of similar ideas and definitely came to consensus on plan of action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16:54:40</w:t>
      </w:r>
      <w:r>
        <w:tab/>
        <w:t xml:space="preserve"> From  Leslie Grant : good conversation, collaboration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16:54:41</w:t>
      </w:r>
      <w:r>
        <w:tab/>
        <w:t xml:space="preserve"> From  Paula Riexinger : Needed a bit more time. Great conversation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16:54:43</w:t>
      </w:r>
      <w:r>
        <w:tab/>
        <w:t xml:space="preserve"> From  Tammy.Shaw@RCSDK12.org : very productive and collaborative!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16:54:44</w:t>
      </w:r>
      <w:r>
        <w:tab/>
        <w:t xml:space="preserve"> From  Regina </w:t>
      </w:r>
      <w:proofErr w:type="spellStart"/>
      <w:r>
        <w:t>Maier_Art</w:t>
      </w:r>
      <w:proofErr w:type="spellEnd"/>
      <w:r>
        <w:t xml:space="preserve"> : it was good to be in new groups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16:54:46</w:t>
      </w:r>
      <w:r>
        <w:tab/>
        <w:t xml:space="preserve"> From  Tracey Barnwell : great discussion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16:54:51</w:t>
      </w:r>
      <w:r>
        <w:tab/>
        <w:t xml:space="preserve"> From  Michele Michel : Good discussion. 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16:54:51</w:t>
      </w:r>
      <w:r>
        <w:tab/>
        <w:t xml:space="preserve"> From  JOHN.DEGRANDIS@RCSDK12.ORG : WE all pretty much agreed and zeroed in on the questioning as something we wanted to discuss further with the intern.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16:54:52</w:t>
      </w:r>
      <w:r>
        <w:tab/>
        <w:t xml:space="preserve"> From  </w:t>
      </w:r>
      <w:proofErr w:type="spellStart"/>
      <w:r>
        <w:t>LIB_Susan</w:t>
      </w:r>
      <w:proofErr w:type="spellEnd"/>
      <w:r>
        <w:t xml:space="preserve"> Reuter : we all had similar observations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16:54:54</w:t>
      </w:r>
      <w:r>
        <w:tab/>
        <w:t xml:space="preserve"> From  Mariana Barry : yes great to meet new people!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16:54:55</w:t>
      </w:r>
      <w:r>
        <w:tab/>
        <w:t xml:space="preserve"> From  PREK Pamela Watson-Breedlove : the mixture of levels was great!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16:54:55</w:t>
      </w:r>
      <w:r>
        <w:tab/>
        <w:t xml:space="preserve"> From   Nicole Robinson : we had similar ideas great group :)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16:54:58</w:t>
      </w:r>
      <w:r>
        <w:tab/>
        <w:t xml:space="preserve"> From  </w:t>
      </w:r>
      <w:proofErr w:type="spellStart"/>
      <w:r>
        <w:t>MUS_Alison</w:t>
      </w:r>
      <w:proofErr w:type="spellEnd"/>
      <w:r>
        <w:t xml:space="preserve"> Schmitt : </w:t>
      </w:r>
      <w:proofErr w:type="spellStart"/>
      <w:r>
        <w:t>Padlet</w:t>
      </w:r>
      <w:proofErr w:type="spellEnd"/>
      <w:r>
        <w:t xml:space="preserve"> was a great platform for this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16:54:59</w:t>
      </w:r>
      <w:r>
        <w:tab/>
        <w:t xml:space="preserve"> From  Martha.Morales-McBride@RCSDK12.org : We had good discussion. We had were on the same page.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16:54:59</w:t>
      </w:r>
      <w:r>
        <w:tab/>
        <w:t xml:space="preserve"> From  Sue DeFabbia : I liked being in a group with new people.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16:55:00</w:t>
      </w:r>
      <w:r>
        <w:tab/>
        <w:t xml:space="preserve"> From  Alicia.Cheng@RCSDK12.ORG : I always learn so much during these </w:t>
      </w:r>
      <w:proofErr w:type="spellStart"/>
      <w:r>
        <w:t>convos</w:t>
      </w:r>
      <w:proofErr w:type="spellEnd"/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16:55:01</w:t>
      </w:r>
      <w:r>
        <w:tab/>
        <w:t xml:space="preserve"> From  CASSANDRA DEARRING : Our team rocked...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16:55:03</w:t>
      </w:r>
      <w:r>
        <w:tab/>
        <w:t xml:space="preserve"> From  Lynn O'Brien : group too small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lastRenderedPageBreak/>
        <w:t>16:55:04</w:t>
      </w:r>
      <w:r>
        <w:tab/>
        <w:t xml:space="preserve"> From  Tamara Sheppard : good processing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16:55:04</w:t>
      </w:r>
      <w:r>
        <w:tab/>
        <w:t xml:space="preserve"> From  Patti Greco : it was a positive discussion and experience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16:55:05</w:t>
      </w:r>
      <w:r>
        <w:tab/>
        <w:t xml:space="preserve"> From  sandy Perez : This process was better than the  last one.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16:55:05</w:t>
      </w:r>
      <w:r>
        <w:tab/>
        <w:t xml:space="preserve"> From  Lisa Barnett : definitely needed more time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16:55:07</w:t>
      </w:r>
      <w:r>
        <w:tab/>
        <w:t xml:space="preserve"> From  Sarah Yasses : Our group worked well and I think we had enough time. It was nice to meet new people.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16:55:07</w:t>
      </w:r>
      <w:r>
        <w:tab/>
        <w:t xml:space="preserve"> From  SUSAN.RUDY@RCSDK12.ORG : a lot of consensus - good discussion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16:55:07</w:t>
      </w:r>
      <w:r>
        <w:tab/>
        <w:t xml:space="preserve"> From  </w:t>
      </w:r>
      <w:proofErr w:type="spellStart"/>
      <w:r>
        <w:t>LIB_Susan</w:t>
      </w:r>
      <w:proofErr w:type="spellEnd"/>
      <w:r>
        <w:t xml:space="preserve"> Reuter : we  thought that part of the lesson was missing though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16:55:10</w:t>
      </w:r>
      <w:r>
        <w:tab/>
        <w:t xml:space="preserve"> From  Michael Brundage : this process seemed much smoother than the "sea sick" one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16:55:10</w:t>
      </w:r>
      <w:r>
        <w:tab/>
        <w:t xml:space="preserve"> From  Jamie.Miner@RCSDK12.ORG : we were all on the same page with our observations and post-conference questions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16:55:13</w:t>
      </w:r>
      <w:r>
        <w:tab/>
        <w:t xml:space="preserve"> From  Danielle Wingo. PE : had a great discussion with our group where many offered different vantage points that didn’t dawn on the rest of us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16:55:14</w:t>
      </w:r>
      <w:r>
        <w:tab/>
        <w:t xml:space="preserve"> From  Cheril Passamonte : we all had similar ideas and good discussion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16:55:15</w:t>
      </w:r>
      <w:r>
        <w:tab/>
        <w:t xml:space="preserve"> From  Kristine Elliott : Good to be in new groups. Good discussion.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16:55:15</w:t>
      </w:r>
      <w:r>
        <w:tab/>
        <w:t xml:space="preserve"> From  Melanie.Gockley@rcsdk12.org : good thoughts and worked well together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16:55:20</w:t>
      </w:r>
      <w:r>
        <w:tab/>
        <w:t xml:space="preserve"> From  Lieselle Taylor : I enjoyed the different perspectives.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16:55:28</w:t>
      </w:r>
      <w:r>
        <w:tab/>
        <w:t xml:space="preserve"> From  Gloribel Arvelo-Park (She/Her) : Good discussion, we were in agreement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16:55:28</w:t>
      </w:r>
      <w:r>
        <w:tab/>
        <w:t xml:space="preserve"> From  Karen.Chona@RCSDK12.ORG : liked the groupings being diverse in their backgrounds  different perspectives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16:55:35</w:t>
      </w:r>
      <w:r>
        <w:tab/>
        <w:t xml:space="preserve"> From  Lori Laloggia : heard things I hadn’t considered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16:55:47</w:t>
      </w:r>
      <w:r>
        <w:tab/>
        <w:t xml:space="preserve"> From  sandy Perez : i liked that we listened to everyone's thoughts and selected the question that stood out the most.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16:55:50</w:t>
      </w:r>
      <w:r>
        <w:tab/>
        <w:t xml:space="preserve"> From  James Lukens-English : I enjoy hearing from different people.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16:55:56</w:t>
      </w:r>
      <w:r>
        <w:tab/>
        <w:t xml:space="preserve"> From  Jennifer.Buckley@RCSDK12.ORG : Very nice to meet and get perspectives from new people.  We had similar observations and it was great to hear each other's thoughts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16:56:10</w:t>
      </w:r>
      <w:r>
        <w:tab/>
        <w:t xml:space="preserve"> From  Sonja Griffin : Great discussions on next steps!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16:57:09</w:t>
      </w:r>
      <w:r>
        <w:tab/>
        <w:t xml:space="preserve"> From  Tammy.Shaw@RCSDK12.org : It's great talking to dedicated professionals! 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17:01:06</w:t>
      </w:r>
      <w:r>
        <w:tab/>
        <w:t xml:space="preserve"> From  Kathryn Arzuaga : Go BILLS!!!!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17:01:09</w:t>
      </w:r>
      <w:r>
        <w:tab/>
        <w:t xml:space="preserve"> From  Audrey Korokeyi : Thank you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17:01:26</w:t>
      </w:r>
      <w:r>
        <w:tab/>
        <w:t xml:space="preserve"> From  Annamaria Manso : Thanks for the chat my break out group 11!!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17:01:51</w:t>
      </w:r>
      <w:r>
        <w:tab/>
        <w:t xml:space="preserve"> From  Philip Konecny  to  STEFAN COHEN(Privately) : Well done...i am leaving encouraged.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17:02:01</w:t>
      </w:r>
      <w:r>
        <w:tab/>
        <w:t xml:space="preserve"> From  Mariana Barry : Thank you!!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17:02:04</w:t>
      </w:r>
      <w:r>
        <w:tab/>
        <w:t xml:space="preserve"> From  Alicia.Cheng@RCSDK12.ORG : Thank you this was helpful</w:t>
      </w:r>
    </w:p>
    <w:p w:rsidR="005C7CD3" w:rsidRDefault="005C7CD3" w:rsidP="00400CA8">
      <w:pPr>
        <w:tabs>
          <w:tab w:val="left" w:pos="1260"/>
        </w:tabs>
        <w:spacing w:after="60"/>
        <w:ind w:left="1440" w:hanging="1440"/>
      </w:pPr>
      <w:r>
        <w:t>17:02:12</w:t>
      </w:r>
      <w:r>
        <w:tab/>
        <w:t xml:space="preserve"> From  Tracey Barnwell : Thank you, Annamaria Manso</w:t>
      </w:r>
    </w:p>
    <w:p w:rsidR="005C7CD3" w:rsidRPr="005C7CD3" w:rsidRDefault="005C7CD3" w:rsidP="00400CA8">
      <w:pPr>
        <w:tabs>
          <w:tab w:val="left" w:pos="1260"/>
        </w:tabs>
        <w:spacing w:after="60"/>
        <w:ind w:left="1440" w:hanging="1440"/>
      </w:pPr>
      <w:r>
        <w:t>17:02:39</w:t>
      </w:r>
      <w:r>
        <w:tab/>
        <w:t xml:space="preserve"> From  Audrey Korokeyi : Very helpful</w:t>
      </w:r>
      <w:bookmarkStart w:id="0" w:name="_GoBack"/>
      <w:bookmarkEnd w:id="0"/>
    </w:p>
    <w:sectPr w:rsidR="005C7CD3" w:rsidRPr="005C7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CD3"/>
    <w:rsid w:val="001C59FD"/>
    <w:rsid w:val="002716B8"/>
    <w:rsid w:val="00400CA8"/>
    <w:rsid w:val="005C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15BC9"/>
  <w15:chartTrackingRefBased/>
  <w15:docId w15:val="{D8AD4883-C6BE-4B86-AE38-ADBB0BB4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7C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F8C06-9D07-4979-AC56-07BC6C88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Cohen, Stefan L</dc:creator>
  <cp:keywords/>
  <dc:description/>
  <cp:lastModifiedBy>Cohen, Stefan L</cp:lastModifiedBy>
  <cp:revision>2</cp:revision>
  <dcterms:created xsi:type="dcterms:W3CDTF">2021-01-11T23:45:00Z</dcterms:created>
  <dcterms:modified xsi:type="dcterms:W3CDTF">2021-01-11T23:57:00Z</dcterms:modified>
</cp:coreProperties>
</file>